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C2" w:rsidRPr="00D474C2" w:rsidRDefault="00D474C2" w:rsidP="00B36C0E">
      <w:pPr>
        <w:spacing w:after="0" w:line="240" w:lineRule="auto"/>
        <w:ind w:left="3540" w:right="-271" w:firstLine="708"/>
        <w:jc w:val="both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D474C2">
        <w:rPr>
          <w:rFonts w:ascii="Times New Roman" w:eastAsia="Times New Roman" w:hAnsi="Times New Roman" w:cs="Times New Roman"/>
          <w:bCs/>
          <w:caps/>
          <w:sz w:val="28"/>
          <w:szCs w:val="28"/>
        </w:rPr>
        <w:t>Проект</w:t>
      </w:r>
    </w:p>
    <w:p w:rsidR="00D474C2" w:rsidRPr="00D474C2" w:rsidRDefault="00D474C2" w:rsidP="00D474C2">
      <w:pPr>
        <w:spacing w:after="0" w:line="240" w:lineRule="auto"/>
        <w:ind w:right="-271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474C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Администрация Карагинского муниципального района</w:t>
      </w:r>
    </w:p>
    <w:p w:rsidR="00D474C2" w:rsidRPr="00D474C2" w:rsidRDefault="00D474C2" w:rsidP="00D474C2">
      <w:pPr>
        <w:tabs>
          <w:tab w:val="left" w:pos="67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D474C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ab/>
      </w:r>
    </w:p>
    <w:p w:rsidR="00D474C2" w:rsidRPr="00D474C2" w:rsidRDefault="00D474C2" w:rsidP="00D474C2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noProof/>
          <w:color w:val="000080"/>
          <w:sz w:val="40"/>
        </w:rPr>
      </w:pPr>
      <w:r w:rsidRPr="00D474C2">
        <w:rPr>
          <w:rFonts w:ascii="Times New Roman" w:eastAsia="Times New Roman" w:hAnsi="Times New Roman" w:cs="Times New Roman"/>
          <w:b/>
          <w:bCs/>
          <w:noProof/>
          <w:color w:val="000080"/>
          <w:sz w:val="40"/>
        </w:rPr>
        <w:t>П О С Т А Н О В Л Е Н И Е</w:t>
      </w:r>
    </w:p>
    <w:p w:rsidR="00D474C2" w:rsidRPr="00D474C2" w:rsidRDefault="00D474C2" w:rsidP="00D474C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474C2" w:rsidRPr="00250BBA" w:rsidRDefault="00D474C2" w:rsidP="00D4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474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Pr="00D474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»</w:t>
      </w:r>
      <w:r w:rsidR="00D11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9549D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AA45A2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59549D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D474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43223E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AF4DF0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D474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</w:t>
      </w:r>
      <w:r w:rsidRPr="00D474C2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</w:t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="00745DA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 w:rsidR="00397447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</w:p>
    <w:p w:rsidR="00D474C2" w:rsidRPr="00D474C2" w:rsidRDefault="00D474C2" w:rsidP="00D474C2">
      <w:pPr>
        <w:spacing w:after="0" w:line="240" w:lineRule="auto"/>
        <w:ind w:right="39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10D1" w:rsidRDefault="00D474C2" w:rsidP="00547D4F">
      <w:pPr>
        <w:spacing w:after="0" w:line="240" w:lineRule="auto"/>
        <w:ind w:right="39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2">
        <w:rPr>
          <w:rFonts w:ascii="Times New Roman" w:eastAsia="Times New Roman" w:hAnsi="Times New Roman" w:cs="Times New Roman"/>
          <w:sz w:val="24"/>
          <w:szCs w:val="24"/>
        </w:rPr>
        <w:tab/>
        <w:t>п. Оссора</w:t>
      </w:r>
    </w:p>
    <w:p w:rsidR="00547D4F" w:rsidRPr="00547D4F" w:rsidRDefault="00547D4F" w:rsidP="00547D4F">
      <w:pPr>
        <w:spacing w:after="0" w:line="240" w:lineRule="auto"/>
        <w:ind w:right="39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</w:tblGrid>
      <w:tr w:rsidR="00563E21" w:rsidTr="00563E2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63E21" w:rsidRDefault="00563E21" w:rsidP="005635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912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прекращении права постоянного (бес</w:t>
            </w:r>
            <w:r w:rsidR="002D7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срочного) пользования земельны</w:t>
            </w:r>
            <w:r w:rsidR="0056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="002D7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2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участк</w:t>
            </w:r>
            <w:r w:rsidR="002D7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56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D502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63E21" w:rsidRPr="00563E21" w:rsidRDefault="00563E21" w:rsidP="00563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E21" w:rsidRDefault="00563E21" w:rsidP="00563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E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63E21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</w:t>
      </w:r>
      <w:r w:rsidR="00912258">
        <w:rPr>
          <w:rFonts w:ascii="Times New Roman" w:eastAsia="Times New Roman" w:hAnsi="Times New Roman" w:cs="Times New Roman"/>
          <w:sz w:val="24"/>
          <w:szCs w:val="24"/>
        </w:rPr>
        <w:t xml:space="preserve">п. 1 </w:t>
      </w:r>
      <w:r w:rsidRPr="00563E21">
        <w:rPr>
          <w:rFonts w:ascii="Times New Roman" w:eastAsia="Times New Roman" w:hAnsi="Times New Roman" w:cs="Times New Roman"/>
          <w:sz w:val="24"/>
          <w:szCs w:val="24"/>
        </w:rPr>
        <w:t>ст.</w:t>
      </w:r>
      <w:r w:rsidR="004E5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258">
        <w:rPr>
          <w:rFonts w:ascii="Times New Roman" w:eastAsia="Times New Roman" w:hAnsi="Times New Roman" w:cs="Times New Roman"/>
          <w:sz w:val="24"/>
          <w:szCs w:val="24"/>
        </w:rPr>
        <w:t>45, ст. 53</w:t>
      </w:r>
      <w:r w:rsidRPr="00563E21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Федерации, </w:t>
      </w:r>
      <w:r w:rsidR="00912258" w:rsidRPr="00912258">
        <w:rPr>
          <w:rFonts w:ascii="Times New Roman" w:eastAsia="Times New Roman" w:hAnsi="Times New Roman" w:cs="Times New Roman"/>
          <w:sz w:val="24"/>
          <w:szCs w:val="24"/>
        </w:rPr>
        <w:t>Федерального закона от 06.10.2003 № 131-ФЗ «Об общих принципах организации местного самоупр</w:t>
      </w:r>
      <w:r w:rsidR="00912258">
        <w:rPr>
          <w:rFonts w:ascii="Times New Roman" w:eastAsia="Times New Roman" w:hAnsi="Times New Roman" w:cs="Times New Roman"/>
          <w:sz w:val="24"/>
          <w:szCs w:val="24"/>
        </w:rPr>
        <w:t>авления в Российской Федерации».</w:t>
      </w:r>
      <w:r w:rsidRPr="00563E2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0918" w:rsidRPr="00563E21" w:rsidRDefault="00420918" w:rsidP="00563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E21" w:rsidRPr="00563E21" w:rsidRDefault="00563E21" w:rsidP="00563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E2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ПОСТАНОВЛЯЮ:</w:t>
      </w:r>
    </w:p>
    <w:p w:rsidR="00563E21" w:rsidRPr="00563E21" w:rsidRDefault="00563E21" w:rsidP="00563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63EE" w:rsidRDefault="002B4D8E" w:rsidP="002B4D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59549D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49D">
        <w:rPr>
          <w:rFonts w:ascii="Times New Roman" w:eastAsia="Times New Roman" w:hAnsi="Times New Roman" w:cs="Times New Roman"/>
          <w:sz w:val="24"/>
          <w:szCs w:val="24"/>
        </w:rPr>
        <w:t>смертью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5A2">
        <w:rPr>
          <w:rFonts w:ascii="Times New Roman" w:eastAsia="Times New Roman" w:hAnsi="Times New Roman" w:cs="Times New Roman"/>
          <w:sz w:val="24"/>
          <w:szCs w:val="24"/>
        </w:rPr>
        <w:t>07.12.2017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AA45A2">
        <w:rPr>
          <w:rFonts w:ascii="Times New Roman" w:eastAsia="Times New Roman" w:hAnsi="Times New Roman" w:cs="Times New Roman"/>
          <w:sz w:val="24"/>
          <w:szCs w:val="24"/>
        </w:rPr>
        <w:t>Острякова Александра Юрьевича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1063EE" w:rsidRPr="00B82A22">
        <w:rPr>
          <w:rFonts w:ascii="Times New Roman" w:eastAsia="Times New Roman" w:hAnsi="Times New Roman" w:cs="Times New Roman"/>
          <w:sz w:val="24"/>
          <w:szCs w:val="24"/>
        </w:rPr>
        <w:t>рекратить действие постоянного (бессрочного) пользования земельн</w:t>
      </w:r>
      <w:r w:rsidR="0046427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1063EE" w:rsidRPr="00B82A22">
        <w:rPr>
          <w:rFonts w:ascii="Times New Roman" w:eastAsia="Times New Roman" w:hAnsi="Times New Roman" w:cs="Times New Roman"/>
          <w:sz w:val="24"/>
          <w:szCs w:val="24"/>
        </w:rPr>
        <w:t xml:space="preserve"> участк</w:t>
      </w:r>
      <w:r w:rsidR="004642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063EE" w:rsidRPr="00B82A22">
        <w:rPr>
          <w:rFonts w:ascii="Times New Roman" w:eastAsia="Times New Roman" w:hAnsi="Times New Roman" w:cs="Times New Roman"/>
          <w:sz w:val="24"/>
          <w:szCs w:val="24"/>
        </w:rPr>
        <w:t xml:space="preserve"> с кадастровым номер</w:t>
      </w:r>
      <w:r w:rsidR="0046427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063EE" w:rsidRPr="00B82A2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063EE" w:rsidRPr="002B4D8E">
        <w:rPr>
          <w:rFonts w:ascii="Times New Roman" w:eastAsia="Times New Roman" w:hAnsi="Times New Roman" w:cs="Times New Roman"/>
          <w:sz w:val="24"/>
          <w:szCs w:val="24"/>
        </w:rPr>
        <w:t>82:02:0000</w:t>
      </w:r>
      <w:r w:rsidR="00CB17EE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45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4D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5919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5A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EF1E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9FF" w:rsidRPr="002B4D8E" w:rsidRDefault="005919FF" w:rsidP="002B4D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Карагинского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 03.07.2026 года № 287 «О прекращении права постоянного (бессрочного) пользования земельных участков» признать утратившим силу.</w:t>
      </w:r>
    </w:p>
    <w:p w:rsidR="00573891" w:rsidRDefault="00703142" w:rsidP="0057389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6A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563E21" w:rsidRPr="006C556A">
        <w:rPr>
          <w:rFonts w:ascii="Times New Roman" w:eastAsia="Times New Roman" w:hAnsi="Times New Roman" w:cs="Times New Roman"/>
          <w:sz w:val="24"/>
          <w:szCs w:val="24"/>
        </w:rPr>
        <w:t>за исполнением настоящего</w:t>
      </w:r>
      <w:r w:rsidR="00563E21" w:rsidRPr="00573891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 возложить на заместителя главы администрации Карагинского муниципального района - руководителя комитета по управлению муниципальным имуществом и ЖКХ.</w:t>
      </w:r>
    </w:p>
    <w:p w:rsidR="00573891" w:rsidRDefault="00D44B2A" w:rsidP="00527BE5">
      <w:pPr>
        <w:keepNext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</w:t>
      </w:r>
      <w:r w:rsidR="00D506BE" w:rsidRPr="000D5F00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 момента обнародования в официальном сетевом издании – </w:t>
      </w:r>
      <w:proofErr w:type="spellStart"/>
      <w:r w:rsidR="00D506BE" w:rsidRPr="000D5F00">
        <w:rPr>
          <w:rFonts w:ascii="Times New Roman" w:hAnsi="Times New Roman"/>
          <w:sz w:val="24"/>
          <w:szCs w:val="24"/>
        </w:rPr>
        <w:t>Карагинский.РФ</w:t>
      </w:r>
      <w:proofErr w:type="spellEnd"/>
      <w:r w:rsidR="00D506BE">
        <w:rPr>
          <w:rFonts w:ascii="Times New Roman" w:hAnsi="Times New Roman"/>
          <w:sz w:val="24"/>
          <w:szCs w:val="24"/>
        </w:rPr>
        <w:t>.</w:t>
      </w:r>
    </w:p>
    <w:p w:rsidR="001063EE" w:rsidRDefault="001063EE" w:rsidP="00527BE5">
      <w:pPr>
        <w:keepNext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474C2" w:rsidRPr="00722AD7" w:rsidRDefault="009A29F5" w:rsidP="00415BC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474C2" w:rsidRPr="00722AD7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5919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3142" w:rsidRPr="00722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74C2" w:rsidRPr="00722AD7">
        <w:rPr>
          <w:rFonts w:ascii="Times New Roman" w:eastAsia="Times New Roman" w:hAnsi="Times New Roman" w:cs="Times New Roman"/>
          <w:sz w:val="24"/>
          <w:szCs w:val="24"/>
        </w:rPr>
        <w:t>Карагинского</w:t>
      </w:r>
      <w:proofErr w:type="spellEnd"/>
    </w:p>
    <w:p w:rsidR="00D474C2" w:rsidRDefault="00D474C2" w:rsidP="00415BC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722AD7">
        <w:rPr>
          <w:rFonts w:ascii="Times New Roman" w:eastAsia="Times New Roman" w:hAnsi="Times New Roman" w:cs="Times New Roman"/>
          <w:sz w:val="24"/>
          <w:szCs w:val="24"/>
        </w:rPr>
        <w:tab/>
      </w:r>
      <w:r w:rsidR="00AE1E34" w:rsidRPr="00722A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9A29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722AD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15BC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E3587">
        <w:rPr>
          <w:rFonts w:ascii="Times New Roman" w:eastAsia="Times New Roman" w:hAnsi="Times New Roman" w:cs="Times New Roman"/>
          <w:sz w:val="24"/>
          <w:szCs w:val="24"/>
        </w:rPr>
        <w:tab/>
      </w:r>
      <w:r w:rsidR="00722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BC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919FF">
        <w:rPr>
          <w:rFonts w:ascii="Times New Roman" w:hAnsi="Times New Roman" w:cs="Times New Roman"/>
          <w:sz w:val="24"/>
          <w:szCs w:val="24"/>
        </w:rPr>
        <w:t>В.Н. Гаврилов</w:t>
      </w:r>
    </w:p>
    <w:p w:rsidR="009A29F5" w:rsidRDefault="009A29F5" w:rsidP="00415BC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9F5" w:rsidRPr="00722AD7" w:rsidRDefault="009A29F5" w:rsidP="00D47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4C2" w:rsidRPr="00722AD7" w:rsidRDefault="00D474C2" w:rsidP="00A24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D474C2" w:rsidRPr="00722AD7" w:rsidRDefault="00D474C2" w:rsidP="00D474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142" w:rsidRPr="00722AD7" w:rsidRDefault="00527BE5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703142" w:rsidRPr="00722AD7">
        <w:rPr>
          <w:rFonts w:ascii="Times New Roman" w:eastAsia="Times New Roman" w:hAnsi="Times New Roman" w:cs="Times New Roman"/>
          <w:sz w:val="24"/>
          <w:szCs w:val="24"/>
        </w:rPr>
        <w:t>аместител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703142" w:rsidRPr="00722AD7">
        <w:rPr>
          <w:rFonts w:ascii="Times New Roman" w:eastAsia="Times New Roman" w:hAnsi="Times New Roman" w:cs="Times New Roman"/>
          <w:sz w:val="24"/>
          <w:szCs w:val="24"/>
        </w:rPr>
        <w:t xml:space="preserve"> Главы администрации </w:t>
      </w:r>
    </w:p>
    <w:p w:rsidR="00703142" w:rsidRPr="00722AD7" w:rsidRDefault="00703142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>Карагинского муниципального района -</w:t>
      </w:r>
    </w:p>
    <w:p w:rsidR="00703142" w:rsidRPr="00722AD7" w:rsidRDefault="00703142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Комитета по управлению </w:t>
      </w:r>
    </w:p>
    <w:p w:rsidR="002F3BE6" w:rsidRDefault="00703142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>муниципальным имуществом и ЖКХ</w:t>
      </w:r>
      <w:r w:rsidR="00992949" w:rsidRPr="00722A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722A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27BE5">
        <w:rPr>
          <w:rFonts w:ascii="Times New Roman" w:eastAsia="Times New Roman" w:hAnsi="Times New Roman" w:cs="Times New Roman"/>
          <w:sz w:val="24"/>
          <w:szCs w:val="24"/>
        </w:rPr>
        <w:t xml:space="preserve">Ю.А. </w:t>
      </w:r>
      <w:proofErr w:type="spellStart"/>
      <w:r w:rsidR="00527BE5">
        <w:rPr>
          <w:rFonts w:ascii="Times New Roman" w:eastAsia="Times New Roman" w:hAnsi="Times New Roman" w:cs="Times New Roman"/>
          <w:sz w:val="24"/>
          <w:szCs w:val="24"/>
        </w:rPr>
        <w:t>Абрамкин</w:t>
      </w:r>
      <w:proofErr w:type="spellEnd"/>
    </w:p>
    <w:p w:rsidR="000E3587" w:rsidRDefault="000E3587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57B" w:rsidRPr="00722AD7" w:rsidRDefault="00FF357B" w:rsidP="00D474C2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142" w:rsidRPr="00722AD7" w:rsidRDefault="00D506BE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703142" w:rsidRPr="00722AD7">
        <w:rPr>
          <w:rFonts w:ascii="Times New Roman" w:eastAsia="Times New Roman" w:hAnsi="Times New Roman" w:cs="Times New Roman"/>
          <w:sz w:val="24"/>
          <w:szCs w:val="24"/>
        </w:rPr>
        <w:t>ачальник правового отдела администрации</w:t>
      </w:r>
    </w:p>
    <w:p w:rsidR="009A29F5" w:rsidRDefault="00703142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2AD7">
        <w:rPr>
          <w:rFonts w:ascii="Times New Roman" w:eastAsia="Times New Roman" w:hAnsi="Times New Roman" w:cs="Times New Roman"/>
          <w:sz w:val="24"/>
          <w:szCs w:val="24"/>
        </w:rPr>
        <w:t>Карагинского</w:t>
      </w:r>
      <w:proofErr w:type="spellEnd"/>
      <w:r w:rsidRPr="00722AD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="00722AD7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</w:t>
      </w:r>
      <w:r w:rsidR="00D474C2" w:rsidRPr="00722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A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2144">
        <w:rPr>
          <w:rFonts w:ascii="Times New Roman" w:hAnsi="Times New Roman" w:cs="Times New Roman"/>
          <w:sz w:val="24"/>
          <w:szCs w:val="24"/>
        </w:rPr>
        <w:t>Н.А. Щербина</w:t>
      </w:r>
    </w:p>
    <w:p w:rsidR="009A29F5" w:rsidRDefault="009A29F5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57B" w:rsidRDefault="00FF357B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BE5" w:rsidRDefault="00527BE5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BE5" w:rsidRDefault="00527BE5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BE5" w:rsidRDefault="00527BE5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BE5" w:rsidRPr="00722AD7" w:rsidRDefault="00527BE5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57D6A" w:rsidRDefault="00D474C2" w:rsidP="00937C9F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AD7">
        <w:rPr>
          <w:rFonts w:ascii="Times New Roman" w:eastAsia="Times New Roman" w:hAnsi="Times New Roman" w:cs="Times New Roman"/>
          <w:sz w:val="24"/>
          <w:szCs w:val="24"/>
        </w:rPr>
        <w:t>Исполнил</w:t>
      </w:r>
      <w:r w:rsidR="00AE1E34" w:rsidRPr="00722AD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057F5">
        <w:rPr>
          <w:rFonts w:ascii="Times New Roman" w:eastAsia="Times New Roman" w:hAnsi="Times New Roman" w:cs="Times New Roman"/>
          <w:sz w:val="24"/>
          <w:szCs w:val="24"/>
        </w:rPr>
        <w:t>Жукова Т.С.</w:t>
      </w:r>
    </w:p>
    <w:p w:rsidR="00573891" w:rsidRPr="00722AD7" w:rsidRDefault="00573891" w:rsidP="00573891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630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ссылка: Комитет земельных отношений – </w:t>
      </w:r>
      <w:r w:rsidR="009A29F5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экз.</w:t>
      </w:r>
    </w:p>
    <w:sectPr w:rsidR="00573891" w:rsidRPr="00722AD7" w:rsidSect="00FF357B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5CA3"/>
    <w:multiLevelType w:val="hybridMultilevel"/>
    <w:tmpl w:val="9424BC30"/>
    <w:lvl w:ilvl="0" w:tplc="BB400948">
      <w:start w:val="1"/>
      <w:numFmt w:val="decimal"/>
      <w:lvlText w:val="%1."/>
      <w:lvlJc w:val="left"/>
      <w:pPr>
        <w:ind w:left="1485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74C2"/>
    <w:rsid w:val="000063AB"/>
    <w:rsid w:val="000123AB"/>
    <w:rsid w:val="00012B9B"/>
    <w:rsid w:val="0002464B"/>
    <w:rsid w:val="000379BB"/>
    <w:rsid w:val="00057D6A"/>
    <w:rsid w:val="00075DEA"/>
    <w:rsid w:val="00084325"/>
    <w:rsid w:val="00092144"/>
    <w:rsid w:val="000A3232"/>
    <w:rsid w:val="000B0175"/>
    <w:rsid w:val="000C1939"/>
    <w:rsid w:val="000D0606"/>
    <w:rsid w:val="000E3587"/>
    <w:rsid w:val="001063EE"/>
    <w:rsid w:val="00126CC4"/>
    <w:rsid w:val="00184C62"/>
    <w:rsid w:val="001A4955"/>
    <w:rsid w:val="001B0623"/>
    <w:rsid w:val="001E25AF"/>
    <w:rsid w:val="0023295D"/>
    <w:rsid w:val="00242778"/>
    <w:rsid w:val="00247990"/>
    <w:rsid w:val="00250BBA"/>
    <w:rsid w:val="00251E0B"/>
    <w:rsid w:val="002569B4"/>
    <w:rsid w:val="00263BC8"/>
    <w:rsid w:val="002928B3"/>
    <w:rsid w:val="002A3DB2"/>
    <w:rsid w:val="002B4D8E"/>
    <w:rsid w:val="002D1EC5"/>
    <w:rsid w:val="002D78B9"/>
    <w:rsid w:val="002F3BE6"/>
    <w:rsid w:val="00312AF2"/>
    <w:rsid w:val="003304C7"/>
    <w:rsid w:val="003375A8"/>
    <w:rsid w:val="00380305"/>
    <w:rsid w:val="00397447"/>
    <w:rsid w:val="003A1E4B"/>
    <w:rsid w:val="003A557F"/>
    <w:rsid w:val="003B6533"/>
    <w:rsid w:val="003C42FD"/>
    <w:rsid w:val="003C78D9"/>
    <w:rsid w:val="003D5014"/>
    <w:rsid w:val="003E5281"/>
    <w:rsid w:val="00407D9A"/>
    <w:rsid w:val="00415BC7"/>
    <w:rsid w:val="00420918"/>
    <w:rsid w:val="00427FDD"/>
    <w:rsid w:val="0043223E"/>
    <w:rsid w:val="00447D08"/>
    <w:rsid w:val="0046427D"/>
    <w:rsid w:val="00470564"/>
    <w:rsid w:val="00481265"/>
    <w:rsid w:val="004A52C6"/>
    <w:rsid w:val="004E5A6A"/>
    <w:rsid w:val="00527BE5"/>
    <w:rsid w:val="005323E4"/>
    <w:rsid w:val="00547D4F"/>
    <w:rsid w:val="00555B12"/>
    <w:rsid w:val="005635AE"/>
    <w:rsid w:val="00563E21"/>
    <w:rsid w:val="00564980"/>
    <w:rsid w:val="00573681"/>
    <w:rsid w:val="00573891"/>
    <w:rsid w:val="00576E03"/>
    <w:rsid w:val="00583A18"/>
    <w:rsid w:val="005919FF"/>
    <w:rsid w:val="0059549D"/>
    <w:rsid w:val="005A02AD"/>
    <w:rsid w:val="005C182E"/>
    <w:rsid w:val="005D3D60"/>
    <w:rsid w:val="005D6C22"/>
    <w:rsid w:val="005F0255"/>
    <w:rsid w:val="0060193A"/>
    <w:rsid w:val="00611AB9"/>
    <w:rsid w:val="006729CD"/>
    <w:rsid w:val="00676F1C"/>
    <w:rsid w:val="00685897"/>
    <w:rsid w:val="006A647E"/>
    <w:rsid w:val="006B601C"/>
    <w:rsid w:val="006C556A"/>
    <w:rsid w:val="00703142"/>
    <w:rsid w:val="007171AA"/>
    <w:rsid w:val="00722AD7"/>
    <w:rsid w:val="00730EA8"/>
    <w:rsid w:val="00745DA2"/>
    <w:rsid w:val="007462CD"/>
    <w:rsid w:val="00754FFE"/>
    <w:rsid w:val="00755975"/>
    <w:rsid w:val="00776D38"/>
    <w:rsid w:val="007B7955"/>
    <w:rsid w:val="007D3064"/>
    <w:rsid w:val="008034E0"/>
    <w:rsid w:val="00835533"/>
    <w:rsid w:val="0083663A"/>
    <w:rsid w:val="00860F9F"/>
    <w:rsid w:val="008A4714"/>
    <w:rsid w:val="008B0DFB"/>
    <w:rsid w:val="008C23DD"/>
    <w:rsid w:val="008E718D"/>
    <w:rsid w:val="008F79A3"/>
    <w:rsid w:val="009050D1"/>
    <w:rsid w:val="00912258"/>
    <w:rsid w:val="00914DFD"/>
    <w:rsid w:val="00927EB4"/>
    <w:rsid w:val="00934E19"/>
    <w:rsid w:val="00937C9F"/>
    <w:rsid w:val="00992949"/>
    <w:rsid w:val="009A05A2"/>
    <w:rsid w:val="009A29F5"/>
    <w:rsid w:val="009C7B45"/>
    <w:rsid w:val="009E6EC8"/>
    <w:rsid w:val="00A24AE8"/>
    <w:rsid w:val="00A24CCF"/>
    <w:rsid w:val="00A323A5"/>
    <w:rsid w:val="00A633C2"/>
    <w:rsid w:val="00A80928"/>
    <w:rsid w:val="00A9192A"/>
    <w:rsid w:val="00AA45A2"/>
    <w:rsid w:val="00AD11F6"/>
    <w:rsid w:val="00AE1E34"/>
    <w:rsid w:val="00AF4DF0"/>
    <w:rsid w:val="00B36C0E"/>
    <w:rsid w:val="00B92B69"/>
    <w:rsid w:val="00BA41B4"/>
    <w:rsid w:val="00BC021D"/>
    <w:rsid w:val="00BD4E38"/>
    <w:rsid w:val="00BF3D51"/>
    <w:rsid w:val="00C1336D"/>
    <w:rsid w:val="00C22CEE"/>
    <w:rsid w:val="00C31E5B"/>
    <w:rsid w:val="00C75BA0"/>
    <w:rsid w:val="00CB17EE"/>
    <w:rsid w:val="00CE56AE"/>
    <w:rsid w:val="00CE59B2"/>
    <w:rsid w:val="00CF33D6"/>
    <w:rsid w:val="00D028DA"/>
    <w:rsid w:val="00D11CF0"/>
    <w:rsid w:val="00D17B98"/>
    <w:rsid w:val="00D21B5F"/>
    <w:rsid w:val="00D410D1"/>
    <w:rsid w:val="00D44B2A"/>
    <w:rsid w:val="00D474C2"/>
    <w:rsid w:val="00D50246"/>
    <w:rsid w:val="00D506BE"/>
    <w:rsid w:val="00D64E2A"/>
    <w:rsid w:val="00D657FD"/>
    <w:rsid w:val="00D72C5F"/>
    <w:rsid w:val="00D812C9"/>
    <w:rsid w:val="00D86E19"/>
    <w:rsid w:val="00DB2320"/>
    <w:rsid w:val="00DC111E"/>
    <w:rsid w:val="00DD738A"/>
    <w:rsid w:val="00E33218"/>
    <w:rsid w:val="00E71904"/>
    <w:rsid w:val="00EC2C15"/>
    <w:rsid w:val="00EC51F8"/>
    <w:rsid w:val="00EE0CCD"/>
    <w:rsid w:val="00EF1ECC"/>
    <w:rsid w:val="00EF4FAB"/>
    <w:rsid w:val="00F057F5"/>
    <w:rsid w:val="00F11236"/>
    <w:rsid w:val="00F427B0"/>
    <w:rsid w:val="00F553F9"/>
    <w:rsid w:val="00F5768A"/>
    <w:rsid w:val="00FB4EB3"/>
    <w:rsid w:val="00FD34BF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A961"/>
  <w15:docId w15:val="{20FB07C3-6186-4783-8212-0EF1894C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63A"/>
    <w:pPr>
      <w:ind w:left="720"/>
      <w:contextualSpacing/>
    </w:pPr>
  </w:style>
  <w:style w:type="table" w:styleId="a4">
    <w:name w:val="Table Grid"/>
    <w:basedOn w:val="a1"/>
    <w:uiPriority w:val="59"/>
    <w:rsid w:val="0056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3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Абрамкин</dc:creator>
  <cp:keywords/>
  <dc:description/>
  <cp:lastModifiedBy>Жукова Татьяна Сергеевна</cp:lastModifiedBy>
  <cp:revision>58</cp:revision>
  <cp:lastPrinted>2026-06-25T05:11:00Z</cp:lastPrinted>
  <dcterms:created xsi:type="dcterms:W3CDTF">2017-08-04T02:25:00Z</dcterms:created>
  <dcterms:modified xsi:type="dcterms:W3CDTF">2026-07-08T22:25:00Z</dcterms:modified>
</cp:coreProperties>
</file>